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27" w:rsidRDefault="006C2D27" w:rsidP="005966C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Ex-ante-Bekanntmachung über ein beabsichtigtes Vergabeverfahren –</w:t>
      </w:r>
    </w:p>
    <w:p w:rsidR="005B1914" w:rsidRDefault="005B1914" w:rsidP="005966C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B1914">
        <w:rPr>
          <w:rFonts w:ascii="Arial" w:hAnsi="Arial" w:cs="Arial"/>
          <w:sz w:val="24"/>
          <w:szCs w:val="24"/>
          <w:u w:val="single"/>
        </w:rPr>
        <w:t>Veröffentlichung der Beschaffungsabsicht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B1914" w:rsidRDefault="005B1914" w:rsidP="005966C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281786" w:rsidRPr="00281786" w:rsidTr="006C2D27">
        <w:tc>
          <w:tcPr>
            <w:tcW w:w="3964" w:type="dxa"/>
          </w:tcPr>
          <w:p w:rsidR="00281786" w:rsidRDefault="00EF4690" w:rsidP="00281786">
            <w:pPr>
              <w:spacing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Öffentlicher Auftraggeber </w:t>
            </w:r>
          </w:p>
          <w:p w:rsidR="006C2D27" w:rsidRPr="00281786" w:rsidRDefault="006C2D27" w:rsidP="00281786">
            <w:pPr>
              <w:spacing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(Vergabestelle) </w:t>
            </w:r>
          </w:p>
          <w:p w:rsidR="00281786" w:rsidRPr="00281786" w:rsidRDefault="00281786" w:rsidP="00281786">
            <w:pPr>
              <w:spacing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81786" w:rsidRPr="00EF4690" w:rsidRDefault="00EF4690" w:rsidP="00281786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690">
              <w:rPr>
                <w:rFonts w:ascii="Arial" w:hAnsi="Arial" w:cs="Arial"/>
                <w:sz w:val="24"/>
                <w:szCs w:val="24"/>
              </w:rPr>
              <w:t xml:space="preserve">Stadt Kleve </w:t>
            </w:r>
            <w:r w:rsidR="00CD1C90">
              <w:rPr>
                <w:rFonts w:ascii="Arial" w:hAnsi="Arial" w:cs="Arial"/>
                <w:sz w:val="24"/>
                <w:szCs w:val="24"/>
              </w:rPr>
              <w:t>für Umweltbetriebe der Stadt Kleve AöR</w:t>
            </w:r>
            <w:bookmarkStart w:id="0" w:name="_GoBack"/>
            <w:bookmarkEnd w:id="0"/>
          </w:p>
          <w:p w:rsidR="00EF4690" w:rsidRPr="00EF4690" w:rsidRDefault="00EF4690" w:rsidP="00281786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690">
              <w:rPr>
                <w:rFonts w:ascii="Arial" w:hAnsi="Arial" w:cs="Arial"/>
                <w:sz w:val="24"/>
                <w:szCs w:val="24"/>
              </w:rPr>
              <w:t>Minoritenplatz 1</w:t>
            </w:r>
          </w:p>
          <w:p w:rsidR="00EF4690" w:rsidRDefault="00EF4690" w:rsidP="00281786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690">
              <w:rPr>
                <w:rFonts w:ascii="Arial" w:hAnsi="Arial" w:cs="Arial"/>
                <w:sz w:val="24"/>
                <w:szCs w:val="24"/>
              </w:rPr>
              <w:t xml:space="preserve">47533 Kleve </w:t>
            </w:r>
          </w:p>
          <w:p w:rsidR="007B1AFB" w:rsidRDefault="007B1AFB" w:rsidP="00281786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 02821/84-325 oder 312</w:t>
            </w:r>
          </w:p>
          <w:p w:rsidR="007B1AFB" w:rsidRPr="00EF4690" w:rsidRDefault="007B1AFB" w:rsidP="00281786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Mail: vergabestelle@kleve.de</w:t>
            </w:r>
          </w:p>
        </w:tc>
      </w:tr>
      <w:tr w:rsidR="00EF4690" w:rsidRPr="00281786" w:rsidTr="006C2D27">
        <w:tc>
          <w:tcPr>
            <w:tcW w:w="3964" w:type="dxa"/>
          </w:tcPr>
          <w:p w:rsidR="00EF4690" w:rsidRDefault="00EF4690" w:rsidP="00EF469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4690">
              <w:rPr>
                <w:rFonts w:ascii="Arial" w:hAnsi="Arial" w:cs="Arial"/>
                <w:b/>
                <w:sz w:val="24"/>
                <w:szCs w:val="24"/>
              </w:rPr>
              <w:t>Bezeichnung der Maßnahme</w:t>
            </w:r>
            <w:r w:rsidR="00625E1E"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625E1E" w:rsidRPr="00EF4690" w:rsidRDefault="00625E1E" w:rsidP="00EF469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Auftragsgegenstand </w:t>
            </w:r>
          </w:p>
          <w:p w:rsidR="00EF4690" w:rsidRPr="00281786" w:rsidRDefault="00EF4690" w:rsidP="0028178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57538" w:rsidRPr="00625E1E" w:rsidRDefault="006014A4" w:rsidP="009575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Lieferung von Wegebaumaterialien in 2025</w:t>
            </w:r>
          </w:p>
        </w:tc>
      </w:tr>
      <w:tr w:rsidR="00625E1E" w:rsidRPr="00281786" w:rsidTr="006C2D27">
        <w:tc>
          <w:tcPr>
            <w:tcW w:w="3964" w:type="dxa"/>
          </w:tcPr>
          <w:p w:rsidR="00625E1E" w:rsidRDefault="00625E1E" w:rsidP="008C77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Vorgesehenes Vergabeverfahren </w:t>
            </w:r>
          </w:p>
          <w:p w:rsidR="00625E1E" w:rsidRPr="00281786" w:rsidRDefault="00625E1E" w:rsidP="008C77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25E1E" w:rsidRPr="00625E1E" w:rsidRDefault="00957538" w:rsidP="008C77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Beschränkte Ausschreibung ohne Teilnahmewettbewerb</w:t>
            </w:r>
          </w:p>
        </w:tc>
      </w:tr>
      <w:tr w:rsidR="00281786" w:rsidRPr="00281786" w:rsidTr="006C2D27">
        <w:tc>
          <w:tcPr>
            <w:tcW w:w="3964" w:type="dxa"/>
          </w:tcPr>
          <w:p w:rsidR="00281786" w:rsidRPr="00281786" w:rsidRDefault="00281786" w:rsidP="00281786">
            <w:pPr>
              <w:spacing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1786">
              <w:rPr>
                <w:rFonts w:ascii="Arial" w:hAnsi="Arial" w:cs="Arial"/>
                <w:b/>
                <w:sz w:val="24"/>
                <w:szCs w:val="24"/>
              </w:rPr>
              <w:t>CPV</w:t>
            </w:r>
          </w:p>
          <w:p w:rsidR="00281786" w:rsidRPr="00281786" w:rsidRDefault="00281786" w:rsidP="00281786">
            <w:pPr>
              <w:spacing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957538" w:rsidRPr="00625E1E" w:rsidRDefault="006014A4" w:rsidP="00281786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44113000-5</w:t>
            </w:r>
          </w:p>
        </w:tc>
      </w:tr>
      <w:tr w:rsidR="00281786" w:rsidRPr="00281786" w:rsidTr="006C2D27">
        <w:tc>
          <w:tcPr>
            <w:tcW w:w="3964" w:type="dxa"/>
          </w:tcPr>
          <w:p w:rsidR="00281786" w:rsidRPr="00281786" w:rsidRDefault="00281786" w:rsidP="00281786">
            <w:pPr>
              <w:spacing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1786">
              <w:rPr>
                <w:rFonts w:ascii="Arial" w:hAnsi="Arial" w:cs="Arial"/>
                <w:b/>
                <w:sz w:val="24"/>
                <w:szCs w:val="24"/>
              </w:rPr>
              <w:t xml:space="preserve">Art und Umfang der Leistung </w:t>
            </w:r>
            <w:r w:rsidRPr="00281786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281786" w:rsidRPr="00281786" w:rsidRDefault="00281786" w:rsidP="00281786">
            <w:pPr>
              <w:spacing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81786" w:rsidRPr="00957538" w:rsidRDefault="00957538" w:rsidP="006014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14A4">
              <w:rPr>
                <w:rFonts w:ascii="Arial" w:hAnsi="Arial" w:cs="Arial"/>
                <w:sz w:val="24"/>
                <w:szCs w:val="24"/>
              </w:rPr>
              <w:t xml:space="preserve">Die Maßnahme umfasst die Lieferung </w:t>
            </w:r>
            <w:r w:rsidR="006014A4" w:rsidRPr="006014A4">
              <w:rPr>
                <w:rFonts w:ascii="Arial" w:hAnsi="Arial" w:cs="Arial"/>
                <w:sz w:val="24"/>
                <w:szCs w:val="24"/>
              </w:rPr>
              <w:t>von Wegebaumaterialien in 2025. Die Abnahme erfolgt in Teilmengen auf Abruf zum Lager der USK, Wilhelm-</w:t>
            </w:r>
            <w:proofErr w:type="spellStart"/>
            <w:r w:rsidR="006014A4" w:rsidRPr="006014A4">
              <w:rPr>
                <w:rFonts w:ascii="Arial" w:hAnsi="Arial" w:cs="Arial"/>
                <w:sz w:val="24"/>
                <w:szCs w:val="24"/>
              </w:rPr>
              <w:t>Sinsteden</w:t>
            </w:r>
            <w:proofErr w:type="spellEnd"/>
            <w:r w:rsidR="006014A4" w:rsidRPr="006014A4">
              <w:rPr>
                <w:rFonts w:ascii="Arial" w:hAnsi="Arial" w:cs="Arial"/>
                <w:sz w:val="24"/>
                <w:szCs w:val="24"/>
              </w:rPr>
              <w:t>-Straße 1, in 47533 Kleve.</w:t>
            </w:r>
          </w:p>
        </w:tc>
      </w:tr>
      <w:tr w:rsidR="00281786" w:rsidRPr="00281786" w:rsidTr="006C2D27">
        <w:tc>
          <w:tcPr>
            <w:tcW w:w="3964" w:type="dxa"/>
          </w:tcPr>
          <w:p w:rsidR="00281786" w:rsidRPr="00281786" w:rsidRDefault="00281786" w:rsidP="00281786">
            <w:pPr>
              <w:spacing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1786">
              <w:rPr>
                <w:rFonts w:ascii="Arial" w:hAnsi="Arial" w:cs="Arial"/>
                <w:b/>
                <w:sz w:val="24"/>
                <w:szCs w:val="24"/>
              </w:rPr>
              <w:t>Ausführungszeitraum</w:t>
            </w:r>
          </w:p>
          <w:p w:rsidR="00281786" w:rsidRPr="00281786" w:rsidRDefault="00281786" w:rsidP="00281786">
            <w:pPr>
              <w:spacing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81786" w:rsidRPr="00625E1E" w:rsidRDefault="006014A4" w:rsidP="00281786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 31.12.2025 (6-8 Teillieferungen)</w:t>
            </w:r>
          </w:p>
        </w:tc>
      </w:tr>
      <w:tr w:rsidR="00281786" w:rsidRPr="00281786" w:rsidTr="006C2D27">
        <w:tc>
          <w:tcPr>
            <w:tcW w:w="3964" w:type="dxa"/>
          </w:tcPr>
          <w:p w:rsidR="00281786" w:rsidRPr="00281786" w:rsidRDefault="00281786" w:rsidP="00281786">
            <w:pPr>
              <w:spacing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1786">
              <w:rPr>
                <w:rFonts w:ascii="Arial" w:hAnsi="Arial" w:cs="Arial"/>
                <w:b/>
                <w:sz w:val="24"/>
                <w:szCs w:val="24"/>
              </w:rPr>
              <w:t xml:space="preserve">Ausführungsort </w:t>
            </w:r>
          </w:p>
          <w:p w:rsidR="00281786" w:rsidRPr="00281786" w:rsidRDefault="00281786" w:rsidP="00281786">
            <w:pPr>
              <w:spacing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81786" w:rsidRPr="00625E1E" w:rsidRDefault="00957538" w:rsidP="00281786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47533 Kleve</w:t>
            </w:r>
          </w:p>
        </w:tc>
      </w:tr>
      <w:tr w:rsidR="00281786" w:rsidRPr="00281786" w:rsidTr="006C2D27">
        <w:tc>
          <w:tcPr>
            <w:tcW w:w="3964" w:type="dxa"/>
          </w:tcPr>
          <w:p w:rsidR="00281786" w:rsidRPr="00281786" w:rsidRDefault="00281786" w:rsidP="00281786">
            <w:pPr>
              <w:spacing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81786">
              <w:rPr>
                <w:rFonts w:ascii="Arial" w:hAnsi="Arial" w:cs="Arial"/>
                <w:b/>
                <w:sz w:val="24"/>
                <w:szCs w:val="24"/>
              </w:rPr>
              <w:t>Zeitraum der Veröffentlichung</w:t>
            </w:r>
          </w:p>
          <w:p w:rsidR="00281786" w:rsidRPr="00281786" w:rsidRDefault="00281786" w:rsidP="00281786">
            <w:pPr>
              <w:spacing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281786" w:rsidRPr="00625E1E" w:rsidRDefault="006014A4" w:rsidP="00281786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04.11.2024 – 20.11.2024</w:t>
            </w:r>
          </w:p>
        </w:tc>
      </w:tr>
    </w:tbl>
    <w:p w:rsidR="005B1914" w:rsidRDefault="005B1914" w:rsidP="005966C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5B19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706" w:rsidRDefault="00270706" w:rsidP="005937EF">
      <w:pPr>
        <w:spacing w:after="0" w:line="240" w:lineRule="auto"/>
      </w:pPr>
      <w:r>
        <w:separator/>
      </w:r>
    </w:p>
  </w:endnote>
  <w:endnote w:type="continuationSeparator" w:id="0">
    <w:p w:rsidR="00270706" w:rsidRDefault="00270706" w:rsidP="0059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EF" w:rsidRDefault="005937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EF" w:rsidRPr="008F50F8" w:rsidRDefault="00CD1C90" w:rsidP="008F50F8">
    <w:pPr>
      <w:pStyle w:val="Fuzeile"/>
    </w:pPr>
    <w:r>
      <w:fldChar w:fldCharType="begin"/>
    </w:r>
    <w:r>
      <w:instrText xml:space="preserve"> FILENAME  \p  \* MERGEFORMAT </w:instrText>
    </w:r>
    <w:r>
      <w:fldChar w:fldCharType="separate"/>
    </w:r>
    <w:r w:rsidR="008F50F8">
      <w:rPr>
        <w:noProof/>
      </w:rPr>
      <w:t>C:\Users\H324001\AppData\Roaming\Microsoft\Templates\Normal.dotm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EF" w:rsidRDefault="005937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706" w:rsidRDefault="00270706" w:rsidP="005937EF">
      <w:pPr>
        <w:spacing w:after="0" w:line="240" w:lineRule="auto"/>
      </w:pPr>
      <w:r>
        <w:separator/>
      </w:r>
    </w:p>
  </w:footnote>
  <w:footnote w:type="continuationSeparator" w:id="0">
    <w:p w:rsidR="00270706" w:rsidRDefault="00270706" w:rsidP="0059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EF" w:rsidRDefault="005937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EF" w:rsidRDefault="005937E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EF" w:rsidRDefault="005937E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FC"/>
    <w:rsid w:val="00105B82"/>
    <w:rsid w:val="001B2EF4"/>
    <w:rsid w:val="00270706"/>
    <w:rsid w:val="00281786"/>
    <w:rsid w:val="005937EF"/>
    <w:rsid w:val="005966C5"/>
    <w:rsid w:val="005B1914"/>
    <w:rsid w:val="006014A4"/>
    <w:rsid w:val="00625E1E"/>
    <w:rsid w:val="006C2D27"/>
    <w:rsid w:val="007B1AFB"/>
    <w:rsid w:val="00822136"/>
    <w:rsid w:val="008F50F8"/>
    <w:rsid w:val="00957538"/>
    <w:rsid w:val="009B5C59"/>
    <w:rsid w:val="00A60682"/>
    <w:rsid w:val="00AD00FC"/>
    <w:rsid w:val="00C4063A"/>
    <w:rsid w:val="00CB69D5"/>
    <w:rsid w:val="00CD1C90"/>
    <w:rsid w:val="00CF7629"/>
    <w:rsid w:val="00D17080"/>
    <w:rsid w:val="00EF4690"/>
    <w:rsid w:val="00FC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969A"/>
  <w15:chartTrackingRefBased/>
  <w15:docId w15:val="{65C25CEF-6B90-45D9-B410-D3734129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37EF"/>
  </w:style>
  <w:style w:type="paragraph" w:styleId="Fuzeile">
    <w:name w:val="footer"/>
    <w:basedOn w:val="Standard"/>
    <w:link w:val="FuzeileZchn"/>
    <w:uiPriority w:val="99"/>
    <w:unhideWhenUsed/>
    <w:rsid w:val="0059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37EF"/>
  </w:style>
  <w:style w:type="table" w:styleId="Tabellenraster">
    <w:name w:val="Table Grid"/>
    <w:basedOn w:val="NormaleTabelle"/>
    <w:uiPriority w:val="39"/>
    <w:rsid w:val="00281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7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Kleve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Werland Andrea</dc:creator>
  <cp:keywords/>
  <dc:description/>
  <cp:lastModifiedBy>Fest Tim</cp:lastModifiedBy>
  <cp:revision>3</cp:revision>
  <dcterms:created xsi:type="dcterms:W3CDTF">2024-11-04T08:19:00Z</dcterms:created>
  <dcterms:modified xsi:type="dcterms:W3CDTF">2024-11-04T08:20:00Z</dcterms:modified>
</cp:coreProperties>
</file>